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1005</w:t>
            </w:r>
            <w:r w:rsidR="00297EC0">
              <w:rPr>
                <w:rFonts w:ascii="Times New Roman" w:hAnsi="Times New Roman" w:cs="Times New Roman"/>
                <w:sz w:val="20"/>
                <w:szCs w:val="20"/>
              </w:rPr>
              <w:t>4</w:t>
            </w:r>
            <w:r w:rsidRPr="00EB3A52">
              <w:rPr>
                <w:rFonts w:ascii="Times New Roman" w:hAnsi="Times New Roman" w:cs="Times New Roman"/>
                <w:sz w:val="20"/>
                <w:szCs w:val="20"/>
              </w:rPr>
              <w:t>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297EC0"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CC66A5" w:rsidRDefault="009E1F36" w:rsidP="00373D56">
            <w:pPr>
              <w:spacing w:after="0" w:line="240" w:lineRule="auto"/>
              <w:rPr>
                <w:rFonts w:ascii="Times New Roman" w:eastAsia="Calibri" w:hAnsi="Times New Roman" w:cs="Times New Roman"/>
                <w:b/>
                <w:sz w:val="20"/>
                <w:szCs w:val="20"/>
              </w:rPr>
            </w:pPr>
            <w:r w:rsidRPr="00CC66A5">
              <w:rPr>
                <w:rFonts w:ascii="Times New Roman" w:eastAsia="Calibri" w:hAnsi="Times New Roman" w:cs="Times New Roman"/>
                <w:b/>
                <w:sz w:val="20"/>
                <w:szCs w:val="20"/>
              </w:rPr>
              <w:t xml:space="preserve">Ara </w:t>
            </w:r>
            <w:r w:rsidR="00CC66A5" w:rsidRPr="00CC66A5">
              <w:rPr>
                <w:rFonts w:ascii="Times New Roman" w:eastAsia="Calibri" w:hAnsi="Times New Roman" w:cs="Times New Roman"/>
                <w:b/>
                <w:sz w:val="20"/>
                <w:szCs w:val="20"/>
              </w:rPr>
              <w:t>S</w:t>
            </w:r>
            <w:r w:rsidRPr="00CC66A5">
              <w:rPr>
                <w:rFonts w:ascii="Times New Roman" w:eastAsia="Calibri" w:hAnsi="Times New Roman" w:cs="Times New Roman"/>
                <w:b/>
                <w:sz w:val="20"/>
                <w:szCs w:val="20"/>
              </w:rPr>
              <w:t>ınav</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 xml:space="preserve">Çağdaş Kamu Yönetimi </w:t>
            </w:r>
            <w:proofErr w:type="gramStart"/>
            <w:r>
              <w:rPr>
                <w:rFonts w:ascii="Times New Roman" w:eastAsia="Calibri" w:hAnsi="Times New Roman" w:cs="Times New Roman"/>
                <w:i/>
                <w:sz w:val="20"/>
                <w:szCs w:val="20"/>
              </w:rPr>
              <w:t>I,II</w:t>
            </w:r>
            <w:proofErr w:type="gramEnd"/>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rPr>
                <w:rFonts w:ascii="Times New Roman" w:hAnsi="Times New Roman" w:cs="Times New Roman"/>
                <w:b/>
                <w:bCs/>
                <w:sz w:val="20"/>
                <w:szCs w:val="20"/>
              </w:rPr>
            </w:pPr>
            <w:r w:rsidRPr="00EB3A52">
              <w:rPr>
                <w:rStyle w:val="Gl"/>
                <w:rFonts w:ascii="Times New Roman" w:hAnsi="Times New Roman" w:cs="Times New Roman"/>
                <w:sz w:val="20"/>
                <w:szCs w:val="20"/>
              </w:rPr>
              <w:t xml:space="preserve">Ara sınav: </w:t>
            </w:r>
            <w:proofErr w:type="gramStart"/>
            <w:r w:rsidRPr="00EB3A52">
              <w:rPr>
                <w:rStyle w:val="Gl"/>
                <w:rFonts w:ascii="Times New Roman" w:hAnsi="Times New Roman" w:cs="Times New Roman"/>
                <w:sz w:val="20"/>
                <w:szCs w:val="20"/>
              </w:rPr>
              <w:t>% 40</w:t>
            </w:r>
            <w:proofErr w:type="gramEnd"/>
            <w:r w:rsidRPr="00EB3A52">
              <w:rPr>
                <w:rStyle w:val="Gl"/>
                <w:rFonts w:ascii="Times New Roman" w:hAnsi="Times New Roman" w:cs="Times New Roman"/>
                <w:sz w:val="20"/>
                <w:szCs w:val="20"/>
              </w:rPr>
              <w:t xml:space="preserve">          Final: % 60</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proofErr w:type="gramStart"/>
            <w:r w:rsidRPr="00EB3A52">
              <w:rPr>
                <w:rFonts w:ascii="Times New Roman" w:hAnsi="Times New Roman" w:cs="Times New Roman"/>
                <w:b/>
                <w:sz w:val="20"/>
                <w:szCs w:val="20"/>
              </w:rPr>
              <w:t>PÇ  12</w:t>
            </w:r>
            <w:proofErr w:type="gramEnd"/>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5AF" w:rsidRDefault="00BF75AF" w:rsidP="004C41C3">
      <w:pPr>
        <w:spacing w:after="0" w:line="240" w:lineRule="auto"/>
      </w:pPr>
      <w:r>
        <w:separator/>
      </w:r>
    </w:p>
  </w:endnote>
  <w:endnote w:type="continuationSeparator" w:id="0">
    <w:p w:rsidR="00BF75AF" w:rsidRDefault="00BF75AF"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5AF" w:rsidRDefault="00BF75AF" w:rsidP="004C41C3">
      <w:pPr>
        <w:spacing w:after="0" w:line="240" w:lineRule="auto"/>
      </w:pPr>
      <w:r>
        <w:separator/>
      </w:r>
    </w:p>
  </w:footnote>
  <w:footnote w:type="continuationSeparator" w:id="0">
    <w:p w:rsidR="00BF75AF" w:rsidRDefault="00BF75AF"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97EC0"/>
    <w:rsid w:val="002B58BA"/>
    <w:rsid w:val="002E4199"/>
    <w:rsid w:val="0031639C"/>
    <w:rsid w:val="00373D56"/>
    <w:rsid w:val="003A1010"/>
    <w:rsid w:val="003F5365"/>
    <w:rsid w:val="00410967"/>
    <w:rsid w:val="004460A1"/>
    <w:rsid w:val="00495519"/>
    <w:rsid w:val="004C41C3"/>
    <w:rsid w:val="004F2840"/>
    <w:rsid w:val="005C1679"/>
    <w:rsid w:val="005E4F75"/>
    <w:rsid w:val="006133B0"/>
    <w:rsid w:val="006A3A87"/>
    <w:rsid w:val="006C6AF4"/>
    <w:rsid w:val="00886974"/>
    <w:rsid w:val="008A483A"/>
    <w:rsid w:val="008D42E1"/>
    <w:rsid w:val="008F3C6F"/>
    <w:rsid w:val="0090780B"/>
    <w:rsid w:val="009110FC"/>
    <w:rsid w:val="00936756"/>
    <w:rsid w:val="00972298"/>
    <w:rsid w:val="009B69F0"/>
    <w:rsid w:val="009E1F36"/>
    <w:rsid w:val="00A157DA"/>
    <w:rsid w:val="00A1656C"/>
    <w:rsid w:val="00A30443"/>
    <w:rsid w:val="00A43445"/>
    <w:rsid w:val="00A525C6"/>
    <w:rsid w:val="00A71E5A"/>
    <w:rsid w:val="00AD5E6B"/>
    <w:rsid w:val="00AE5D22"/>
    <w:rsid w:val="00B81F01"/>
    <w:rsid w:val="00BA76EF"/>
    <w:rsid w:val="00BE41F9"/>
    <w:rsid w:val="00BF75AF"/>
    <w:rsid w:val="00BF7840"/>
    <w:rsid w:val="00C0760B"/>
    <w:rsid w:val="00C768B1"/>
    <w:rsid w:val="00CC66A5"/>
    <w:rsid w:val="00CD5B10"/>
    <w:rsid w:val="00D06F37"/>
    <w:rsid w:val="00D6395B"/>
    <w:rsid w:val="00DE14FF"/>
    <w:rsid w:val="00DF5EC3"/>
    <w:rsid w:val="00E60896"/>
    <w:rsid w:val="00EA166C"/>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838FE"/>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049DA-803D-47A2-B802-A5D2A47E8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Arş. Gör. Ali Burak AKSUNGUR</cp:lastModifiedBy>
  <cp:revision>30</cp:revision>
  <dcterms:created xsi:type="dcterms:W3CDTF">2018-07-11T12:38:00Z</dcterms:created>
  <dcterms:modified xsi:type="dcterms:W3CDTF">2018-10-10T19:12:00Z</dcterms:modified>
</cp:coreProperties>
</file>